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3FC4B" w14:textId="77777777" w:rsidR="007427E0" w:rsidRPr="00C41455" w:rsidRDefault="007427E0" w:rsidP="007427E0">
      <w:pPr>
        <w:pStyle w:val="Web"/>
        <w:spacing w:before="0" w:beforeAutospacing="0" w:after="0" w:afterAutospacing="0"/>
        <w:jc w:val="center"/>
        <w:rPr>
          <w:rFonts w:ascii="華康香港標準楷書" w:eastAsia="華康香港標準楷書" w:hAnsi="華康香港標準楷書" w:cs="華康香港標準楷書"/>
          <w:color w:val="000000"/>
          <w:sz w:val="32"/>
          <w:szCs w:val="32"/>
        </w:rPr>
      </w:pPr>
      <w:r w:rsidRPr="00C41455"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</w:rPr>
        <w:t>6C</w:t>
      </w:r>
      <w:r w:rsidRPr="00C41455">
        <w:rPr>
          <w:rFonts w:ascii="華康香港標準楷書" w:eastAsia="華康香港標準楷書" w:hAnsi="華康香港標準楷書" w:cs="華康香港標準楷書"/>
          <w:color w:val="000000"/>
          <w:sz w:val="32"/>
          <w:szCs w:val="32"/>
        </w:rPr>
        <w:t xml:space="preserve"> </w:t>
      </w:r>
      <w:r w:rsidRPr="00C41455"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</w:rPr>
        <w:t>張晨曦 蝸貓賽跑</w:t>
      </w:r>
    </w:p>
    <w:p w14:paraId="53A2A22F" w14:textId="77777777" w:rsidR="007427E0" w:rsidRPr="00C41455" w:rsidRDefault="007427E0" w:rsidP="007427E0">
      <w:pPr>
        <w:pStyle w:val="Web"/>
        <w:spacing w:before="0" w:beforeAutospacing="0" w:after="0" w:afterAutospacing="0"/>
        <w:jc w:val="center"/>
        <w:rPr>
          <w:rFonts w:ascii="華康香港標準楷書" w:eastAsia="華康香港標準楷書" w:hAnsi="華康香港標準楷書" w:cs="華康香港標準楷書"/>
          <w:sz w:val="32"/>
          <w:szCs w:val="32"/>
        </w:rPr>
      </w:pPr>
    </w:p>
    <w:p w14:paraId="2134D638" w14:textId="77777777" w:rsidR="007427E0" w:rsidRPr="00C41455" w:rsidRDefault="007427E0" w:rsidP="007427E0">
      <w:pPr>
        <w:pStyle w:val="Web"/>
        <w:spacing w:before="0" w:beforeAutospacing="0" w:afterLines="100" w:after="360" w:afterAutospacing="0"/>
        <w:ind w:firstLineChars="200" w:firstLine="640"/>
        <w:rPr>
          <w:rFonts w:ascii="華康香港標準楷書" w:eastAsia="華康香港標準楷書" w:hAnsi="華康香港標準楷書" w:cs="華康香港標準楷書"/>
          <w:color w:val="000000"/>
          <w:sz w:val="32"/>
          <w:szCs w:val="32"/>
        </w:rPr>
      </w:pPr>
      <w:r w:rsidRPr="00C41455"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</w:rPr>
        <w:t>很久很久以前，動物村舉辦了一年一度的賽跑比賽。這天，小蝸牛準備去參加比賽的時候，小貓突然間出現，他說：「小蝸牛，你最好還是不要參加，因為就算你參加，你都贏不了我的，哈哈哈！」他說完便走了。</w:t>
      </w:r>
    </w:p>
    <w:p w14:paraId="030AE077" w14:textId="77777777" w:rsidR="007427E0" w:rsidRPr="00C41455" w:rsidRDefault="007427E0" w:rsidP="007427E0">
      <w:pPr>
        <w:pStyle w:val="Web"/>
        <w:spacing w:before="0" w:beforeAutospacing="0" w:afterLines="100" w:after="360" w:afterAutospacing="0"/>
        <w:ind w:firstLineChars="200" w:firstLine="640"/>
        <w:rPr>
          <w:rFonts w:ascii="華康香港標準楷書" w:eastAsia="華康香港標準楷書" w:hAnsi="華康香港標準楷書" w:cs="華康香港標準楷書"/>
          <w:color w:val="000000"/>
          <w:sz w:val="32"/>
          <w:szCs w:val="32"/>
        </w:rPr>
      </w:pPr>
      <w:r w:rsidRPr="00C41455"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</w:rPr>
        <w:t>但是小蝸牛並沒有因此而沮喪，反而是更加想去參加。比賽的前一天，每名選手都在練習，唯有小貓躺在</w:t>
      </w:r>
      <w:r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</w:rPr>
        <w:t>牀</w:t>
      </w:r>
      <w:r w:rsidRPr="00C41455"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</w:rPr>
        <w:t>上</w:t>
      </w:r>
      <w:r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</w:rPr>
        <w:t>睡</w:t>
      </w:r>
      <w:r w:rsidRPr="00C41455"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</w:rPr>
        <w:t>大</w:t>
      </w:r>
      <w:r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</w:rPr>
        <w:t>覺</w:t>
      </w:r>
      <w:r w:rsidRPr="00C41455"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</w:rPr>
        <w:t>。</w:t>
      </w:r>
    </w:p>
    <w:p w14:paraId="5351D899" w14:textId="77777777" w:rsidR="007427E0" w:rsidRPr="00C41455" w:rsidRDefault="007427E0" w:rsidP="007427E0">
      <w:pPr>
        <w:pStyle w:val="Web"/>
        <w:spacing w:before="0" w:beforeAutospacing="0" w:afterLines="100" w:after="360" w:afterAutospacing="0"/>
        <w:ind w:firstLineChars="200" w:firstLine="640"/>
        <w:rPr>
          <w:rFonts w:ascii="華康香港標準楷書" w:eastAsia="華康香港標準楷書" w:hAnsi="華康香港標準楷書" w:cs="華康香港標準楷書"/>
          <w:color w:val="000000"/>
          <w:sz w:val="32"/>
          <w:szCs w:val="32"/>
        </w:rPr>
      </w:pPr>
      <w:r w:rsidRPr="00C41455"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</w:rPr>
        <w:t>到了正式比賽的那一天，小貓自信</w:t>
      </w:r>
      <w:r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</w:rPr>
        <w:t>滿滿</w:t>
      </w:r>
      <w:r w:rsidRPr="00C41455"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</w:rPr>
        <w:t>地說：「我一定會贏的，你們等着瞧吧。」過了一會兒後，輪到小蝸牛和小貓比賽了，只</w:t>
      </w:r>
      <w:r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</w:rPr>
        <w:t>聽到哨聲一響</w:t>
      </w:r>
      <w:r w:rsidRPr="00C41455"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</w:rPr>
        <w:t>，小貓便飛快地跑走了，只留下小蝸牛慢慢地前行，小貓賽跑的過程中，無意間看到了一隻色彩鮮艷的蝴蝶，他</w:t>
      </w:r>
      <w:r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</w:rPr>
        <w:t>忍</w:t>
      </w:r>
      <w:r w:rsidRPr="00C41455"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</w:rPr>
        <w:t>不住自己的好奇心便</w:t>
      </w:r>
      <w:r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</w:rPr>
        <w:t>追了</w:t>
      </w:r>
      <w:r w:rsidRPr="00C41455"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</w:rPr>
        <w:t>過去。</w:t>
      </w:r>
    </w:p>
    <w:p w14:paraId="05EF353D" w14:textId="77777777" w:rsidR="007427E0" w:rsidRPr="00C41455" w:rsidRDefault="007427E0" w:rsidP="007427E0">
      <w:pPr>
        <w:pStyle w:val="Web"/>
        <w:spacing w:before="0" w:beforeAutospacing="0" w:afterLines="100" w:after="360" w:afterAutospacing="0"/>
        <w:ind w:firstLineChars="200" w:firstLine="640"/>
        <w:rPr>
          <w:rFonts w:ascii="華康香港標準楷書" w:eastAsia="華康香港標準楷書" w:hAnsi="華康香港標準楷書" w:cs="華康香港標準楷書"/>
          <w:color w:val="000000"/>
          <w:sz w:val="32"/>
          <w:szCs w:val="32"/>
        </w:rPr>
      </w:pPr>
      <w:r w:rsidRPr="00C41455"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</w:rPr>
        <w:t>半小時後，小蝸牛</w:t>
      </w:r>
      <w:r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</w:rPr>
        <w:t>已經離</w:t>
      </w:r>
      <w:r w:rsidRPr="00C41455"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</w:rPr>
        <w:t>終點非常</w:t>
      </w:r>
      <w:r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</w:rPr>
        <w:t>近了</w:t>
      </w:r>
      <w:r w:rsidRPr="00C41455"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</w:rPr>
        <w:t>，這</w:t>
      </w:r>
      <w:r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</w:rPr>
        <w:t>時追完</w:t>
      </w:r>
      <w:r w:rsidRPr="00C41455"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</w:rPr>
        <w:t>蝴蝶的小貓也回來了，當他發現小蝸牛要到達終點時，已經太晚了。</w:t>
      </w:r>
    </w:p>
    <w:p w14:paraId="44DA0C7F" w14:textId="77777777" w:rsidR="007427E0" w:rsidRDefault="007427E0" w:rsidP="007427E0">
      <w:pPr>
        <w:pStyle w:val="Web"/>
        <w:spacing w:before="0" w:beforeAutospacing="0" w:afterLines="100" w:after="360" w:afterAutospacing="0"/>
        <w:ind w:firstLineChars="200" w:firstLine="640"/>
        <w:rPr>
          <w:rFonts w:ascii="華康香港標準楷書" w:eastAsia="華康香港標準楷書" w:hAnsi="華康香港標準楷書" w:cs="華康香港標準楷書"/>
          <w:color w:val="000000"/>
          <w:sz w:val="32"/>
          <w:szCs w:val="32"/>
        </w:rPr>
      </w:pPr>
      <w:r w:rsidRPr="00C41455"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</w:rPr>
        <w:lastRenderedPageBreak/>
        <w:t>最後，小蝸牛奪得第一名，同時也是整個村</w:t>
      </w:r>
      <w:r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</w:rPr>
        <w:t>子</w:t>
      </w:r>
      <w:r w:rsidRPr="00C41455"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</w:rPr>
        <w:t>第一個超越小貓的動物</w:t>
      </w:r>
      <w:r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</w:rPr>
        <w:t>。</w:t>
      </w:r>
    </w:p>
    <w:p w14:paraId="7C1E4BD6" w14:textId="77777777" w:rsidR="007427E0" w:rsidRPr="00C41455" w:rsidRDefault="007427E0" w:rsidP="007427E0">
      <w:pPr>
        <w:pStyle w:val="Web"/>
        <w:spacing w:before="0" w:beforeAutospacing="0" w:afterLines="100" w:after="360" w:afterAutospacing="0"/>
        <w:ind w:firstLineChars="200" w:firstLine="640"/>
        <w:rPr>
          <w:rFonts w:ascii="華康香港標準楷書" w:eastAsia="華康香港標準楷書" w:hAnsi="華康香港標準楷書" w:cs="華康香港標準楷書"/>
          <w:sz w:val="32"/>
          <w:szCs w:val="32"/>
        </w:rPr>
      </w:pPr>
      <w:r w:rsidRPr="00C41455"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</w:rPr>
        <w:t>小蝸牛</w:t>
      </w:r>
      <w:r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</w:rPr>
        <w:t>這</w:t>
      </w:r>
      <w:r w:rsidRPr="00C41455"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</w:rPr>
        <w:t>堅持不懈奮鬥到底的精神</w:t>
      </w:r>
      <w:r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</w:rPr>
        <w:t>，</w:t>
      </w:r>
      <w:r w:rsidRPr="00C41455"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</w:rPr>
        <w:t>是非常值得向他學習的。</w:t>
      </w:r>
    </w:p>
    <w:p w14:paraId="49CA9C72" w14:textId="77777777" w:rsidR="00DF51C6" w:rsidRDefault="00DF51C6"/>
    <w:sectPr w:rsidR="00DF51C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A2A43" w14:textId="77777777" w:rsidR="00021D30" w:rsidRDefault="00021D30" w:rsidP="007427E0">
      <w:r>
        <w:separator/>
      </w:r>
    </w:p>
  </w:endnote>
  <w:endnote w:type="continuationSeparator" w:id="0">
    <w:p w14:paraId="5F0DCEFC" w14:textId="77777777" w:rsidR="00021D30" w:rsidRDefault="00021D30" w:rsidP="00742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香港標準楷書">
    <w:panose1 w:val="03000509000000000000"/>
    <w:charset w:val="88"/>
    <w:family w:val="script"/>
    <w:pitch w:val="fixed"/>
    <w:sig w:usb0="F1002BFF" w:usb1="29DFFFFF" w:usb2="00000037" w:usb3="00000000" w:csb0="003F00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E42FF" w14:textId="77777777" w:rsidR="00021D30" w:rsidRDefault="00021D30" w:rsidP="007427E0">
      <w:r>
        <w:separator/>
      </w:r>
    </w:p>
  </w:footnote>
  <w:footnote w:type="continuationSeparator" w:id="0">
    <w:p w14:paraId="529FFE82" w14:textId="77777777" w:rsidR="00021D30" w:rsidRDefault="00021D30" w:rsidP="007427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1C6"/>
    <w:rsid w:val="00021D30"/>
    <w:rsid w:val="007427E0"/>
    <w:rsid w:val="00DF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802F2F8-2E4F-4175-8080-825B5BCC2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27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427E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427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427E0"/>
    <w:rPr>
      <w:sz w:val="20"/>
      <w:szCs w:val="20"/>
    </w:rPr>
  </w:style>
  <w:style w:type="paragraph" w:styleId="Web">
    <w:name w:val="Normal (Web)"/>
    <w:basedOn w:val="a"/>
    <w:uiPriority w:val="99"/>
    <w:unhideWhenUsed/>
    <w:rsid w:val="007427E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Lutming</dc:creator>
  <cp:keywords/>
  <dc:description/>
  <cp:lastModifiedBy>Lutming</cp:lastModifiedBy>
  <cp:revision>2</cp:revision>
  <dcterms:created xsi:type="dcterms:W3CDTF">2022-04-26T01:47:00Z</dcterms:created>
  <dcterms:modified xsi:type="dcterms:W3CDTF">2022-04-26T01:47:00Z</dcterms:modified>
</cp:coreProperties>
</file>