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5F2E" w14:textId="77777777" w:rsidR="00DB0F75" w:rsidRPr="006E0488" w:rsidRDefault="00DB0F75" w:rsidP="00DB0F75">
      <w:pPr>
        <w:pStyle w:val="Web"/>
        <w:spacing w:before="0" w:beforeAutospacing="0" w:after="0" w:afterAutospacing="0"/>
        <w:jc w:val="center"/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</w:pP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5</w:t>
      </w:r>
      <w:r w:rsidRPr="006E0488">
        <w:rPr>
          <w:rFonts w:ascii="華康香港標準楷書" w:eastAsia="華康香港標準楷書" w:hAnsi="華康香港標準楷書" w:cs="華康香港標準楷書"/>
          <w:color w:val="000000"/>
          <w:sz w:val="32"/>
          <w:szCs w:val="32"/>
        </w:rPr>
        <w:t xml:space="preserve">B </w:t>
      </w: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葉銘芯 新篇狐假虎威</w:t>
      </w:r>
    </w:p>
    <w:p w14:paraId="2AC410D9" w14:textId="77777777" w:rsidR="00DB0F75" w:rsidRPr="006E0488" w:rsidRDefault="00DB0F75" w:rsidP="00DB0F75">
      <w:pPr>
        <w:pStyle w:val="Web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14:paraId="3EC723F5" w14:textId="77777777" w:rsidR="00DB0F75" w:rsidRPr="006E0488" w:rsidRDefault="00DB0F75" w:rsidP="00DB0F75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小胡</w:t>
      </w: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是一個欺善怕惡的男孩，他經常取笑和欺負乖巧的同學。有時小息時候，</w:t>
      </w: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小胡</w:t>
      </w: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在洗手間洗手不小心撞到</w:t>
      </w: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大虎</w:t>
      </w: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。他心想：糟糕了，</w:t>
      </w: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大虎</w:t>
      </w: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是學校裏的大惡霸，他一定很生氣。</w:t>
      </w:r>
    </w:p>
    <w:p w14:paraId="78BB40A6" w14:textId="77777777" w:rsidR="00DB0F75" w:rsidRPr="006E0488" w:rsidRDefault="00DB0F75" w:rsidP="00DB0F75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他正打算逃跑，便被</w:t>
      </w: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大虎</w:t>
      </w: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一手捉住了。果然，</w:t>
      </w: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大虎</w:t>
      </w: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十分生氣。</w:t>
      </w: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小胡</w:t>
      </w: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為了令他消氣，便答應送他禮物。第二天，</w:t>
      </w: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小胡</w:t>
      </w: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馬上送了全新的漫畫書給</w:t>
      </w: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大虎</w:t>
      </w: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。</w:t>
      </w: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大虎</w:t>
      </w: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滿意地說：「這次就饒了你，不過你是怎樣得到這款限量漫畫書？」</w:t>
      </w:r>
    </w:p>
    <w:p w14:paraId="411920EC" w14:textId="1C660F19" w:rsidR="000F2F00" w:rsidRPr="00DB0F75" w:rsidRDefault="00DB0F75" w:rsidP="00DB0F75">
      <w:pPr>
        <w:pStyle w:val="Web"/>
        <w:spacing w:before="0" w:beforeAutospacing="0" w:afterLines="100" w:after="360" w:afterAutospacing="0"/>
        <w:ind w:firstLineChars="200" w:firstLine="640"/>
        <w:rPr>
          <w:rFonts w:ascii="華康香港標準楷書" w:eastAsia="華康香港標準楷書" w:hAnsi="華康香港標準楷書" w:cs="華康香港標準楷書" w:hint="eastAsia"/>
          <w:sz w:val="32"/>
          <w:szCs w:val="32"/>
        </w:rPr>
      </w:pP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小胡</w:t>
      </w: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得意地回：「我是從同學身上搶來的，你要不要跟我合作？」</w:t>
      </w: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大虎</w:t>
      </w: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答應了</w:t>
      </w: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小胡</w:t>
      </w: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的邀請，所以他們經常欺負同學，令同學們都感到忍無可忍，決定集體向訓導主任投訴這件事。訓導主任認為事態嚴重，於是他嚴厲訓斥</w:t>
      </w: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小胡</w:t>
      </w: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和</w:t>
      </w: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  <w:u w:val="single"/>
        </w:rPr>
        <w:t>大虎</w:t>
      </w:r>
      <w:r w:rsidRPr="006E048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32"/>
        </w:rPr>
        <w:t>，最後他們都把所有搶回來的東西還給同學。</w:t>
      </w:r>
    </w:p>
    <w:sectPr w:rsidR="000F2F00" w:rsidRPr="00DB0F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F96D" w14:textId="77777777" w:rsidR="00DB0839" w:rsidRDefault="00DB0839" w:rsidP="00DB0F75">
      <w:r>
        <w:separator/>
      </w:r>
    </w:p>
  </w:endnote>
  <w:endnote w:type="continuationSeparator" w:id="0">
    <w:p w14:paraId="61D738D1" w14:textId="77777777" w:rsidR="00DB0839" w:rsidRDefault="00DB0839" w:rsidP="00DB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DE917" w14:textId="77777777" w:rsidR="00DB0839" w:rsidRDefault="00DB0839" w:rsidP="00DB0F75">
      <w:r>
        <w:separator/>
      </w:r>
    </w:p>
  </w:footnote>
  <w:footnote w:type="continuationSeparator" w:id="0">
    <w:p w14:paraId="1FDFB672" w14:textId="77777777" w:rsidR="00DB0839" w:rsidRDefault="00DB0839" w:rsidP="00DB0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00"/>
    <w:rsid w:val="000F2F00"/>
    <w:rsid w:val="00DB0839"/>
    <w:rsid w:val="00DB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AB81D"/>
  <w15:chartTrackingRefBased/>
  <w15:docId w15:val="{2EA2B351-A1D4-4C52-A9BE-78F76C92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0F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0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0F7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B0F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Lutming</dc:creator>
  <cp:keywords/>
  <dc:description/>
  <cp:lastModifiedBy>Lutming</cp:lastModifiedBy>
  <cp:revision>2</cp:revision>
  <dcterms:created xsi:type="dcterms:W3CDTF">2022-04-26T01:42:00Z</dcterms:created>
  <dcterms:modified xsi:type="dcterms:W3CDTF">2022-04-26T01:42:00Z</dcterms:modified>
</cp:coreProperties>
</file>