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9DDF" w14:textId="77777777" w:rsidR="00B411A0" w:rsidRDefault="00B411A0" w:rsidP="00B411A0">
      <w:pPr>
        <w:jc w:val="center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 xml:space="preserve">4D 陳映如 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狐狸和葡萄</w:t>
      </w:r>
    </w:p>
    <w:p w14:paraId="4D1454F8" w14:textId="77777777" w:rsidR="00B411A0" w:rsidRPr="004362A3" w:rsidRDefault="00B411A0" w:rsidP="00B411A0">
      <w:pPr>
        <w:jc w:val="center"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14:paraId="200C950C" w14:textId="77777777" w:rsidR="00B411A0" w:rsidRDefault="00B411A0" w:rsidP="00B411A0">
      <w:pPr>
        <w:spacing w:afterLines="50" w:after="18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有一天，有一隻飢餓的狐狸經過一個十分大的葡萄園，看見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園內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的葡萄架上掛着一串串晶瑩剔透的葡萄，口水直流，想要摘下來吃。</w:t>
      </w:r>
    </w:p>
    <w:p w14:paraId="1DBEB6DE" w14:textId="77777777" w:rsidR="00B411A0" w:rsidRDefault="00B411A0" w:rsidP="00B411A0">
      <w:pPr>
        <w:spacing w:afterLines="50" w:after="18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有一位好心人幫它摘下來。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過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了一會兒，</w:t>
      </w:r>
      <w:r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  <w:t>狐狸</w:t>
      </w: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非常感謝這位好心人的幫助，對他說：「謝謝你！謝謝你！」</w:t>
      </w:r>
    </w:p>
    <w:p w14:paraId="387A1D65" w14:textId="77777777" w:rsidR="00B411A0" w:rsidRPr="004362A3" w:rsidRDefault="00B411A0" w:rsidP="00B411A0">
      <w:pPr>
        <w:spacing w:afterLines="50" w:after="18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4362A3">
        <w:rPr>
          <w:rFonts w:ascii="華康香港標準楷書" w:eastAsia="華康香港標準楷書" w:hAnsi="華康香港標準楷書" w:cs="華康香港標準楷書"/>
          <w:sz w:val="32"/>
          <w:szCs w:val="32"/>
        </w:rPr>
        <w:t>之後，狐狸抱住葡萄滿載而歸，心想：原來比別人幫助會感到很溫暖，我也要學習幫助別人。</w:t>
      </w:r>
    </w:p>
    <w:p w14:paraId="2C5765D6" w14:textId="77777777" w:rsidR="00EA56EC" w:rsidRDefault="00EA56EC"/>
    <w:sectPr w:rsidR="00EA56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7230" w14:textId="77777777" w:rsidR="00200335" w:rsidRDefault="00200335" w:rsidP="00B411A0">
      <w:pPr>
        <w:spacing w:line="240" w:lineRule="auto"/>
      </w:pPr>
      <w:r>
        <w:separator/>
      </w:r>
    </w:p>
  </w:endnote>
  <w:endnote w:type="continuationSeparator" w:id="0">
    <w:p w14:paraId="630478FE" w14:textId="77777777" w:rsidR="00200335" w:rsidRDefault="00200335" w:rsidP="00B41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6392" w14:textId="77777777" w:rsidR="00200335" w:rsidRDefault="00200335" w:rsidP="00B411A0">
      <w:pPr>
        <w:spacing w:line="240" w:lineRule="auto"/>
      </w:pPr>
      <w:r>
        <w:separator/>
      </w:r>
    </w:p>
  </w:footnote>
  <w:footnote w:type="continuationSeparator" w:id="0">
    <w:p w14:paraId="0086B36C" w14:textId="77777777" w:rsidR="00200335" w:rsidRDefault="00200335" w:rsidP="00B411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EC"/>
    <w:rsid w:val="00200335"/>
    <w:rsid w:val="00B411A0"/>
    <w:rsid w:val="00EA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7A3E73-D41A-4FB8-9AE2-54126F01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1A0"/>
    <w:pPr>
      <w:spacing w:line="276" w:lineRule="auto"/>
    </w:pPr>
    <w:rPr>
      <w:rFonts w:ascii="Arial" w:hAnsi="Arial" w:cs="Arial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1A0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  <w:lang w:val="en-US"/>
    </w:rPr>
  </w:style>
  <w:style w:type="character" w:customStyle="1" w:styleId="a4">
    <w:name w:val="頁首 字元"/>
    <w:basedOn w:val="a0"/>
    <w:link w:val="a3"/>
    <w:uiPriority w:val="99"/>
    <w:rsid w:val="00B411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11A0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  <w:lang w:val="en-US"/>
    </w:rPr>
  </w:style>
  <w:style w:type="character" w:customStyle="1" w:styleId="a6">
    <w:name w:val="頁尾 字元"/>
    <w:basedOn w:val="a0"/>
    <w:link w:val="a5"/>
    <w:uiPriority w:val="99"/>
    <w:rsid w:val="00B411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Lutming</dc:creator>
  <cp:keywords/>
  <dc:description/>
  <cp:lastModifiedBy>Lutming</cp:lastModifiedBy>
  <cp:revision>2</cp:revision>
  <dcterms:created xsi:type="dcterms:W3CDTF">2022-04-26T01:38:00Z</dcterms:created>
  <dcterms:modified xsi:type="dcterms:W3CDTF">2022-04-26T01:38:00Z</dcterms:modified>
</cp:coreProperties>
</file>