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23FC" w14:textId="77777777" w:rsidR="00380BB5" w:rsidRPr="00365BC0" w:rsidRDefault="00380BB5" w:rsidP="00380BB5">
      <w:pPr>
        <w:pStyle w:val="Web"/>
        <w:spacing w:before="0" w:beforeAutospacing="0" w:after="0" w:afterAutospacing="0"/>
        <w:jc w:val="center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365BC0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4A</w:t>
      </w:r>
      <w:r w:rsidRPr="00365BC0"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  <w:t xml:space="preserve"> </w:t>
      </w:r>
      <w:r w:rsidRPr="00365BC0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韓佳晉 狐假虎威</w:t>
      </w:r>
    </w:p>
    <w:p w14:paraId="02DD5CEF" w14:textId="77777777" w:rsidR="00380BB5" w:rsidRPr="00365BC0" w:rsidRDefault="00380BB5" w:rsidP="00380BB5">
      <w:pPr>
        <w:pStyle w:val="Web"/>
        <w:spacing w:before="0" w:beforeAutospacing="0" w:after="0" w:afterAutospacing="0"/>
        <w:jc w:val="center"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14:paraId="0142DCF9" w14:textId="77777777" w:rsidR="00380BB5" w:rsidRPr="00365BC0" w:rsidRDefault="00380BB5" w:rsidP="00380BB5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365BC0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在一個一望無際的森林裏，有一隻可憐誇誇的年幼小狐狸。他的父母在不久前因病離世，只留下孤苦無依的他。他每日三餐不繼，四處流浪，還常常被其他動物欺凌。兇猛的老鷹時常在他上空虎視眈眈地望着他，污穢的蒼蠅也隨時在他周圍耀武揚威地叮咬他，就連微不足道的螞蟻也肆無忌憚地在他身上作弄他。</w:t>
      </w:r>
    </w:p>
    <w:p w14:paraId="7D23ED02" w14:textId="77777777" w:rsidR="00380BB5" w:rsidRPr="00365BC0" w:rsidRDefault="00380BB5" w:rsidP="00380BB5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365BC0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 xml:space="preserve">小狐狸的悲慘故事很快被傳到了「百獸之王」的老虎耳朵裏。威風凜凜的老虎對小狐狸的不幸感同身受，因為在他年幼時也曾有類似的遭遇。他不願悲劇繼續發生，決心幫助小狐狸。 </w:t>
      </w:r>
      <w:r w:rsidRPr="00365BC0"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  <w:t xml:space="preserve">   </w:t>
      </w:r>
      <w:r w:rsidRPr="00365BC0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於是，他親自出馬，翻山越嶺，在一個又黑又窄的洞裏找到了瑟瑟發抖的小狐狸。</w:t>
      </w:r>
    </w:p>
    <w:p w14:paraId="66487189" w14:textId="77777777" w:rsidR="00380BB5" w:rsidRPr="00365BC0" w:rsidRDefault="00380BB5" w:rsidP="00380BB5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365BC0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老虎信誓旦旦地對小狐狸說：「我以『百獸之王』的名義起誓，會保護你一輩子。若違誓言，必遭天譴。」小狐狸感激涕零，便住進了老虎家。</w:t>
      </w:r>
    </w:p>
    <w:p w14:paraId="11B4F66F" w14:textId="18E6E06F" w:rsidR="005E5DFD" w:rsidRPr="00380BB5" w:rsidRDefault="00380BB5" w:rsidP="00380BB5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</w:pPr>
      <w:r w:rsidRPr="00365BC0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lastRenderedPageBreak/>
        <w:t>知恩圖報的小狐狸每天都把新家收拾得乾乾淨淨。而老虎也沒食言，出門在外都是盡心保護小狐狸。小狐狸借着老虎的威風從此再也沒有被欺負，過上了幸福的生活。</w:t>
      </w:r>
    </w:p>
    <w:sectPr w:rsidR="005E5DFD" w:rsidRPr="00380B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368E" w14:textId="77777777" w:rsidR="00F22F69" w:rsidRDefault="00F22F69" w:rsidP="00380BB5">
      <w:r>
        <w:separator/>
      </w:r>
    </w:p>
  </w:endnote>
  <w:endnote w:type="continuationSeparator" w:id="0">
    <w:p w14:paraId="3D21CEAB" w14:textId="77777777" w:rsidR="00F22F69" w:rsidRDefault="00F22F69" w:rsidP="0038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A4B5" w14:textId="77777777" w:rsidR="00F22F69" w:rsidRDefault="00F22F69" w:rsidP="00380BB5">
      <w:r>
        <w:separator/>
      </w:r>
    </w:p>
  </w:footnote>
  <w:footnote w:type="continuationSeparator" w:id="0">
    <w:p w14:paraId="54D7EAAA" w14:textId="77777777" w:rsidR="00F22F69" w:rsidRDefault="00F22F69" w:rsidP="00380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FD"/>
    <w:rsid w:val="00380BB5"/>
    <w:rsid w:val="005E5DFD"/>
    <w:rsid w:val="00F2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78ADC"/>
  <w15:chartTrackingRefBased/>
  <w15:docId w15:val="{368C87F6-F5FE-47DB-8EAF-8DD9AA23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0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0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0BB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80B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Lutming</dc:creator>
  <cp:keywords/>
  <dc:description/>
  <cp:lastModifiedBy>Lutming</cp:lastModifiedBy>
  <cp:revision>2</cp:revision>
  <dcterms:created xsi:type="dcterms:W3CDTF">2022-04-26T01:44:00Z</dcterms:created>
  <dcterms:modified xsi:type="dcterms:W3CDTF">2022-04-26T01:44:00Z</dcterms:modified>
</cp:coreProperties>
</file>