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4369" w14:textId="77777777" w:rsidR="00745320" w:rsidRPr="00745320" w:rsidRDefault="00745320" w:rsidP="00745320">
      <w:pPr>
        <w:widowControl/>
        <w:spacing w:line="276" w:lineRule="auto"/>
        <w:jc w:val="center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3B　李衍鋐　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金單車和銀單車</w:t>
      </w:r>
    </w:p>
    <w:p w14:paraId="231645BA" w14:textId="77777777" w:rsidR="00745320" w:rsidRPr="00745320" w:rsidRDefault="00745320" w:rsidP="00745320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有一天，我和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u w:val="single"/>
          <w:lang w:val="zh-TW"/>
        </w:rPr>
        <w:t>蕭敬騫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相約到河邊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騎單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車，當我們經過一條細長的木板橋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時，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往下看到很深很深的河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。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正當我們看得出神的時候，一不小心便把單車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弄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掉到河裏。</w:t>
      </w:r>
    </w:p>
    <w:p w14:paraId="287DBB20" w14:textId="77777777" w:rsidR="00745320" w:rsidRPr="00745320" w:rsidRDefault="00745320" w:rsidP="00745320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那個時候有一位很美的小仙女從河裏跳出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來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，說：「你們正在找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甚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麼？」我們緊張地說：「我們不小心讓我們的單車掉進河裏！」小仙女便說：「別擔心我會幫你們找回的。」於是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她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便跳進河裏，拿出兩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輛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閃閃發光的金色單車問：「你們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掉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的是這款顏色的嗎？」我們說：「不是！」小仙女點點頭，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再從河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裏拿出了銀色的單車問了同樣的問題，而我們也誠實回答。</w:t>
      </w:r>
    </w:p>
    <w:p w14:paraId="7A808A32" w14:textId="77777777" w:rsidR="00745320" w:rsidRPr="00745320" w:rsidRDefault="00745320" w:rsidP="00745320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</w:pP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小仙女再次點點頭，</w:t>
      </w: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>再從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河裏拿出了我們的單車。今次我們高興地回答：「是的，是的，就是我們的單車了。」</w:t>
      </w:r>
    </w:p>
    <w:p w14:paraId="6E4444DE" w14:textId="17E14D32" w:rsidR="00120ED0" w:rsidRPr="00745320" w:rsidRDefault="00745320" w:rsidP="00745320">
      <w:pPr>
        <w:widowControl/>
        <w:spacing w:afterLines="100" w:after="360" w:line="276" w:lineRule="auto"/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</w:pPr>
      <w:r w:rsidRPr="00745320">
        <w:rPr>
          <w:rFonts w:ascii="華康香港標準楷書" w:eastAsia="華康香港標準楷書" w:hAnsi="華康香港標準楷書" w:cs="華康香港標準楷書" w:hint="eastAsia"/>
          <w:kern w:val="0"/>
          <w:sz w:val="32"/>
          <w:szCs w:val="32"/>
          <w:lang w:val="zh-TW"/>
        </w:rPr>
        <w:t xml:space="preserve">　　</w:t>
      </w:r>
      <w:r w:rsidRPr="00745320">
        <w:rPr>
          <w:rFonts w:ascii="華康香港標準楷書" w:eastAsia="華康香港標準楷書" w:hAnsi="華康香港標準楷書" w:cs="華康香港標準楷書"/>
          <w:kern w:val="0"/>
          <w:sz w:val="32"/>
          <w:szCs w:val="32"/>
          <w:lang w:val="zh-TW"/>
        </w:rPr>
        <w:t>我們再向小仙女問：「你可以和我們一起搭單車嗎？」小仙女很高興地點點頭回覆：「可以呢！」最後我們便興高采烈地離開了。</w:t>
      </w:r>
    </w:p>
    <w:sectPr w:rsidR="00120ED0" w:rsidRPr="0074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F0F3" w14:textId="77777777" w:rsidR="001D2BD8" w:rsidRDefault="001D2BD8" w:rsidP="00745320">
      <w:r>
        <w:separator/>
      </w:r>
    </w:p>
  </w:endnote>
  <w:endnote w:type="continuationSeparator" w:id="0">
    <w:p w14:paraId="3A2B7DC5" w14:textId="77777777" w:rsidR="001D2BD8" w:rsidRDefault="001D2BD8" w:rsidP="0074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5655" w14:textId="77777777" w:rsidR="001D2BD8" w:rsidRDefault="001D2BD8" w:rsidP="00745320">
      <w:r>
        <w:separator/>
      </w:r>
    </w:p>
  </w:footnote>
  <w:footnote w:type="continuationSeparator" w:id="0">
    <w:p w14:paraId="49F1B428" w14:textId="77777777" w:rsidR="001D2BD8" w:rsidRDefault="001D2BD8" w:rsidP="0074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D0"/>
    <w:rsid w:val="00120ED0"/>
    <w:rsid w:val="001D2BD8"/>
    <w:rsid w:val="007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8D31"/>
  <w15:chartTrackingRefBased/>
  <w15:docId w15:val="{1DF5EF6F-0A10-4CAD-AF86-C1CAB22C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3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3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2022-04-26T01:34:00Z</dcterms:created>
  <dcterms:modified xsi:type="dcterms:W3CDTF">2022-04-26T01:34:00Z</dcterms:modified>
</cp:coreProperties>
</file>